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1C" w:rsidRDefault="00B26CBD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NHÀ TÀI TRỢ</w:t>
      </w:r>
      <w:r w:rsidR="00C83464">
        <w:rPr>
          <w:rFonts w:ascii="Times New Roman" w:hAnsi="Times New Roman" w:cs="Times New Roman"/>
          <w:b/>
          <w:sz w:val="28"/>
          <w:szCs w:val="28"/>
        </w:rPr>
        <w:t xml:space="preserve"> VÀ LOGO</w:t>
      </w:r>
    </w:p>
    <w:p w:rsidR="00C83464" w:rsidRDefault="00C83464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VỊ: PHÒNG QUẢN LÝ KHOA HỌC – HỢP TÁC QUỐC TẾ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4110"/>
        <w:gridCol w:w="4081"/>
      </w:tblGrid>
      <w:tr w:rsidR="009B3E42" w:rsidTr="00C83464">
        <w:tc>
          <w:tcPr>
            <w:tcW w:w="1101" w:type="dxa"/>
          </w:tcPr>
          <w:p w:rsidR="009B3E42" w:rsidRDefault="00B26CBD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110" w:type="dxa"/>
            <w:vAlign w:val="center"/>
          </w:tcPr>
          <w:p w:rsidR="009B3E42" w:rsidRDefault="009B3E42" w:rsidP="00B26CB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Logo</w:t>
            </w:r>
          </w:p>
        </w:tc>
        <w:tc>
          <w:tcPr>
            <w:tcW w:w="4081" w:type="dxa"/>
            <w:vAlign w:val="center"/>
          </w:tcPr>
          <w:p w:rsidR="009B3E42" w:rsidRDefault="009B3E42" w:rsidP="00B26CB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r w:rsidR="00B26C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nhà tài trợ và nội dung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B3E42" w:rsidRPr="00D83FEE" w:rsidTr="00C83464">
        <w:tc>
          <w:tcPr>
            <w:tcW w:w="1101" w:type="dxa"/>
            <w:vAlign w:val="center"/>
          </w:tcPr>
          <w:p w:rsidR="009B3E42" w:rsidRPr="009B3E42" w:rsidRDefault="009B3E42" w:rsidP="009B3E4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1</w:t>
            </w:r>
          </w:p>
        </w:tc>
        <w:tc>
          <w:tcPr>
            <w:tcW w:w="4110" w:type="dxa"/>
            <w:vAlign w:val="center"/>
          </w:tcPr>
          <w:p w:rsidR="009B3E42" w:rsidRDefault="009B3E42" w:rsidP="00B26C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778060D" wp14:editId="228CDD31">
                  <wp:extent cx="1374787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87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KONE Việt Nam</w:t>
            </w:r>
          </w:p>
          <w:p w:rsidR="009B3E42" w:rsidRDefault="009B3E42" w:rsidP="0047752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  <w:p w:rsidR="00C83464" w:rsidRDefault="009B3E42" w:rsidP="00D67E2C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 xml:space="preserve">Dự án </w:t>
            </w:r>
            <w:r w:rsidR="00D83FEE" w:rsidRPr="00D83FE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 xml:space="preserve">thành lập trung tâm </w:t>
            </w:r>
          </w:p>
          <w:p w:rsidR="00D83FEE" w:rsidRPr="00D83FEE" w:rsidRDefault="00D83FEE" w:rsidP="00D67E2C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</w:pPr>
            <w:r w:rsidRPr="00D83FE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đào tạo thang máy</w:t>
            </w:r>
          </w:p>
          <w:p w:rsidR="009B3E42" w:rsidRPr="009B3E42" w:rsidRDefault="009B3E42" w:rsidP="00D67E2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giai đoạn 1: 15.000.000.000 đồng</w:t>
            </w:r>
          </w:p>
        </w:tc>
      </w:tr>
      <w:tr w:rsidR="009B3E42" w:rsidTr="00C83464">
        <w:tc>
          <w:tcPr>
            <w:tcW w:w="1101" w:type="dxa"/>
            <w:vAlign w:val="center"/>
          </w:tcPr>
          <w:p w:rsidR="009B3E42" w:rsidRPr="009B3E42" w:rsidRDefault="009B3E42" w:rsidP="009B3E4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2</w:t>
            </w:r>
          </w:p>
        </w:tc>
        <w:tc>
          <w:tcPr>
            <w:tcW w:w="4110" w:type="dxa"/>
            <w:vAlign w:val="center"/>
          </w:tcPr>
          <w:p w:rsidR="009B3E42" w:rsidRDefault="009B3E42" w:rsidP="00B26C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C3643C4" wp14:editId="18D2785E">
                  <wp:extent cx="2472633" cy="685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713" cy="69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C83464" w:rsidRDefault="009B3E42" w:rsidP="00C83464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Học bổng 39.000.000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 xml:space="preserve"> đ</w:t>
            </w:r>
          </w:p>
          <w:p w:rsidR="009B3E42" w:rsidRPr="009B3E42" w:rsidRDefault="00C83464" w:rsidP="00C83464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6.500.000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/suất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x 6</w:t>
            </w:r>
            <w:r w:rsidR="009B3E42"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9B3E42" w:rsidTr="00C83464">
        <w:trPr>
          <w:trHeight w:val="1134"/>
        </w:trPr>
        <w:tc>
          <w:tcPr>
            <w:tcW w:w="1101" w:type="dxa"/>
            <w:vAlign w:val="center"/>
          </w:tcPr>
          <w:p w:rsidR="009B3E42" w:rsidRPr="009B3E42" w:rsidRDefault="009B3E42" w:rsidP="009B3E4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3</w:t>
            </w:r>
          </w:p>
        </w:tc>
        <w:tc>
          <w:tcPr>
            <w:tcW w:w="4110" w:type="dxa"/>
            <w:vAlign w:val="center"/>
          </w:tcPr>
          <w:p w:rsidR="009B3E42" w:rsidRDefault="009B3E42" w:rsidP="00B26C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BBAB552" wp14:editId="44CAF377">
                  <wp:extent cx="1947147" cy="5810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891" cy="600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</w:t>
            </w:r>
          </w:p>
          <w:p w:rsidR="009B3E42" w:rsidRP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B3E42" w:rsidRDefault="009B3E42" w:rsidP="00C83464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Học bổng </w:t>
            </w:r>
            <w:r w:rsidR="00C8346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cho SV dự án Thợ điện xanh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800.000.000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 xml:space="preserve"> đ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ồng</w:t>
            </w:r>
          </w:p>
          <w:p w:rsidR="00C83464" w:rsidRPr="00D228B4" w:rsidRDefault="00C83464" w:rsidP="00C83464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8.000.000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/suất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x 100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suất)</w:t>
            </w:r>
          </w:p>
        </w:tc>
      </w:tr>
      <w:tr w:rsidR="00D83FEE" w:rsidRPr="00D83FEE" w:rsidTr="00C83464">
        <w:tc>
          <w:tcPr>
            <w:tcW w:w="1101" w:type="dxa"/>
            <w:vAlign w:val="center"/>
          </w:tcPr>
          <w:p w:rsidR="00D83FEE" w:rsidRPr="009B3E42" w:rsidRDefault="00C83464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4</w:t>
            </w:r>
          </w:p>
        </w:tc>
        <w:tc>
          <w:tcPr>
            <w:tcW w:w="4110" w:type="dxa"/>
            <w:vAlign w:val="center"/>
          </w:tcPr>
          <w:p w:rsidR="00D83FEE" w:rsidRDefault="00D83FEE" w:rsidP="00CF5349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 w:rsidRPr="00D83FE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drawing>
                <wp:inline distT="0" distB="0" distL="0" distR="0" wp14:anchorId="3DD71C8B" wp14:editId="006ECE93">
                  <wp:extent cx="1374787" cy="6953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87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D83FEE" w:rsidRPr="00D83FEE" w:rsidRDefault="00D83FEE" w:rsidP="00D83FE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 w:rsidRPr="00D83FE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Công ty TNHH KONE Việt Nam</w:t>
            </w:r>
          </w:p>
          <w:p w:rsidR="00D83FEE" w:rsidRPr="00D83FEE" w:rsidRDefault="00D83FEE" w:rsidP="00D83FE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</w:p>
          <w:p w:rsidR="00D83FEE" w:rsidRPr="00D83FEE" w:rsidRDefault="00C83464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 w:rsidRPr="00C83464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vi-VN"/>
              </w:rPr>
              <w:t>Học bổng cho SV khó</w:t>
            </w:r>
            <w:r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vi-VN"/>
              </w:rPr>
              <w:t xml:space="preserve"> khăn học giỏi </w:t>
            </w:r>
            <w:r w:rsidRPr="00C83464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vi-VN"/>
              </w:rPr>
              <w:t xml:space="preserve">30.000.000 </w:t>
            </w:r>
            <w:r w:rsidR="00D83FEE" w:rsidRPr="00C83464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vi-VN"/>
              </w:rPr>
              <w:t>đồng</w:t>
            </w:r>
          </w:p>
        </w:tc>
      </w:tr>
      <w:tr w:rsidR="00AF57F2" w:rsidRPr="00D83FEE" w:rsidTr="00C83464">
        <w:tc>
          <w:tcPr>
            <w:tcW w:w="1101" w:type="dxa"/>
            <w:vAlign w:val="center"/>
          </w:tcPr>
          <w:p w:rsidR="00AF57F2" w:rsidRPr="00D83FEE" w:rsidRDefault="00C83464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5</w:t>
            </w:r>
          </w:p>
        </w:tc>
        <w:tc>
          <w:tcPr>
            <w:tcW w:w="4110" w:type="dxa"/>
            <w:vAlign w:val="center"/>
          </w:tcPr>
          <w:p w:rsidR="00AF57F2" w:rsidRPr="00D83FEE" w:rsidRDefault="00AF57F2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 w:rsidRPr="00D83FE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drawing>
                <wp:inline distT="0" distB="0" distL="0" distR="0" wp14:anchorId="40F4AC65" wp14:editId="058680DA">
                  <wp:extent cx="1295400" cy="72632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GHIAPHAT_LOGO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805" cy="729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AF57F2" w:rsidRPr="00D83FEE" w:rsidRDefault="00AF57F2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 w:rsidRPr="00D83FE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Công ty TNHH phát triển Cơ khí - Xây dựng - Thương mại Nghĩa Phát</w:t>
            </w:r>
          </w:p>
          <w:p w:rsidR="00AF57F2" w:rsidRPr="00D83FEE" w:rsidRDefault="00AF57F2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</w:p>
          <w:p w:rsidR="00AF57F2" w:rsidRPr="00AF57F2" w:rsidRDefault="00AF57F2" w:rsidP="00C8346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 w:rsidRPr="00C83464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vi-VN"/>
              </w:rPr>
              <w:t xml:space="preserve">Học bổng </w:t>
            </w:r>
            <w:r w:rsidR="00D83FEE" w:rsidRPr="00C83464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vi-VN"/>
              </w:rPr>
              <w:t>20.000.000 đồng</w:t>
            </w:r>
          </w:p>
        </w:tc>
      </w:tr>
      <w:bookmarkEnd w:id="0"/>
    </w:tbl>
    <w:p w:rsidR="00360047" w:rsidRPr="00360047" w:rsidRDefault="00360047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60047" w:rsidRPr="00360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60C64"/>
    <w:rsid w:val="0006391C"/>
    <w:rsid w:val="00143F33"/>
    <w:rsid w:val="001E44EF"/>
    <w:rsid w:val="00360047"/>
    <w:rsid w:val="00477529"/>
    <w:rsid w:val="0069696A"/>
    <w:rsid w:val="009815CE"/>
    <w:rsid w:val="009B3E42"/>
    <w:rsid w:val="00AF57F2"/>
    <w:rsid w:val="00B26CBD"/>
    <w:rsid w:val="00C83464"/>
    <w:rsid w:val="00CC25E2"/>
    <w:rsid w:val="00D228B4"/>
    <w:rsid w:val="00D67B6C"/>
    <w:rsid w:val="00D67E2C"/>
    <w:rsid w:val="00D8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845C3-8B19-494D-BBAC-E6BE2BAF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3</cp:revision>
  <dcterms:created xsi:type="dcterms:W3CDTF">2017-11-14T04:50:00Z</dcterms:created>
  <dcterms:modified xsi:type="dcterms:W3CDTF">2017-11-14T04:57:00Z</dcterms:modified>
</cp:coreProperties>
</file>